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DCE1" w14:textId="2071DA13" w:rsidR="00A20DA2" w:rsidRPr="000D4DF8" w:rsidRDefault="00A20DA2" w:rsidP="00A20DA2">
      <w:pPr>
        <w:jc w:val="center"/>
        <w:rPr>
          <w:rFonts w:ascii="Arial" w:hAnsi="Arial" w:cs="Arial"/>
          <w:color w:val="FFFFFF"/>
          <w:sz w:val="28"/>
          <w:szCs w:val="28"/>
          <w:shd w:val="clear" w:color="auto" w:fill="323639"/>
        </w:rPr>
      </w:pPr>
      <w:r w:rsidRPr="000D4DF8">
        <w:rPr>
          <w:rFonts w:ascii="Arial" w:hAnsi="Arial" w:cs="Arial"/>
          <w:color w:val="FFFFFF"/>
          <w:sz w:val="28"/>
          <w:szCs w:val="28"/>
          <w:shd w:val="clear" w:color="auto" w:fill="323639"/>
        </w:rPr>
        <w:t>Danielson Framework Summative Evaluation Rubric</w:t>
      </w:r>
    </w:p>
    <w:p w14:paraId="74707786" w14:textId="77777777" w:rsidR="00A20DA2" w:rsidRDefault="00A20DA2" w:rsidP="00A20DA2">
      <w:pPr>
        <w:rPr>
          <w:rFonts w:ascii="Arial" w:hAnsi="Arial" w:cs="Arial"/>
          <w:color w:val="FFFFFF"/>
          <w:sz w:val="21"/>
          <w:szCs w:val="21"/>
          <w:shd w:val="clear" w:color="auto" w:fill="323639"/>
        </w:rPr>
      </w:pPr>
    </w:p>
    <w:p w14:paraId="50350142" w14:textId="77777777" w:rsidR="00A20DA2" w:rsidRDefault="00A20DA2" w:rsidP="00A20DA2">
      <w:pPr>
        <w:rPr>
          <w:rFonts w:ascii="Arial" w:hAnsi="Arial" w:cs="Arial"/>
          <w:color w:val="FFFFFF"/>
          <w:sz w:val="21"/>
          <w:szCs w:val="21"/>
          <w:shd w:val="clear" w:color="auto" w:fill="323639"/>
        </w:rPr>
      </w:pPr>
    </w:p>
    <w:p w14:paraId="308F0ACB" w14:textId="77777777" w:rsidR="00A20DA2" w:rsidRDefault="00A20DA2" w:rsidP="00A20DA2">
      <w:pPr>
        <w:rPr>
          <w:rFonts w:ascii="Arial" w:hAnsi="Arial" w:cs="Arial"/>
          <w:color w:val="FFFFFF"/>
          <w:sz w:val="21"/>
          <w:szCs w:val="21"/>
          <w:shd w:val="clear" w:color="auto" w:fill="323639"/>
        </w:rPr>
      </w:pPr>
    </w:p>
    <w:p w14:paraId="1385BCCD" w14:textId="77777777" w:rsidR="00A20DA2" w:rsidRDefault="00A20DA2" w:rsidP="00A20DA2">
      <w:pPr>
        <w:rPr>
          <w:rFonts w:ascii="Arial" w:hAnsi="Arial" w:cs="Arial"/>
          <w:color w:val="FFFFFF"/>
          <w:sz w:val="21"/>
          <w:szCs w:val="21"/>
          <w:shd w:val="clear" w:color="auto" w:fill="323639"/>
        </w:rPr>
      </w:pPr>
    </w:p>
    <w:p w14:paraId="7E5A0C8F" w14:textId="77A85458" w:rsidR="00A20DA2" w:rsidRPr="000D4DF8" w:rsidRDefault="000D4DF8" w:rsidP="00A20DA2">
      <w:pPr>
        <w:rPr>
          <w:rFonts w:ascii="Arial" w:hAnsi="Arial" w:cs="Arial"/>
          <w:color w:val="FFFFFF"/>
          <w:sz w:val="21"/>
          <w:szCs w:val="21"/>
          <w:shd w:val="clear" w:color="auto" w:fill="323639"/>
        </w:rPr>
      </w:pPr>
      <w:r>
        <w:rPr>
          <w:rFonts w:ascii="Arial" w:hAnsi="Arial" w:cs="Arial"/>
          <w:noProof/>
          <w:color w:val="FFFFFF"/>
          <w:sz w:val="21"/>
          <w:szCs w:val="21"/>
          <w:shd w:val="clear" w:color="auto" w:fill="323639"/>
        </w:rPr>
        <w:drawing>
          <wp:inline distT="0" distB="0" distL="0" distR="0" wp14:anchorId="783F836C" wp14:editId="162DB2EE">
            <wp:extent cx="5867400" cy="4318000"/>
            <wp:effectExtent l="0" t="0" r="0" b="0"/>
            <wp:docPr id="799285137" name="Picture 1" descr="A puzzle piec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85137" name="Picture 1" descr="A puzzle pieces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D638" w14:textId="77777777" w:rsidR="00A20DA2" w:rsidRDefault="00A20DA2">
      <w:pPr>
        <w:rPr>
          <w:b/>
          <w:bCs/>
        </w:rPr>
      </w:pPr>
    </w:p>
    <w:p w14:paraId="6C2BEAF3" w14:textId="0905630E" w:rsidR="00E526A9" w:rsidRPr="00A20DA2" w:rsidRDefault="00A20DA2">
      <w:pPr>
        <w:rPr>
          <w:b/>
          <w:bCs/>
        </w:rPr>
      </w:pPr>
      <w:r w:rsidRPr="00A20DA2">
        <w:rPr>
          <w:b/>
          <w:bCs/>
        </w:rPr>
        <w:t>Domain 1: Planning and Preparation</w:t>
      </w:r>
    </w:p>
    <w:p w14:paraId="204C1CEF" w14:textId="77777777" w:rsidR="00A20DA2" w:rsidRDefault="00A20DA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0DA2" w14:paraId="6D021D42" w14:textId="77777777" w:rsidTr="00A2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07DB308" w14:textId="5783373B" w:rsidR="00A20DA2" w:rsidRDefault="00A20DA2" w:rsidP="00A20DA2">
            <w:pPr>
              <w:jc w:val="center"/>
            </w:pPr>
            <w:r>
              <w:t>Component</w:t>
            </w:r>
          </w:p>
        </w:tc>
        <w:tc>
          <w:tcPr>
            <w:tcW w:w="1870" w:type="dxa"/>
          </w:tcPr>
          <w:p w14:paraId="082BBBAD" w14:textId="7929A038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Unsatisfactory:</w:t>
            </w:r>
          </w:p>
          <w:p w14:paraId="47EB3690" w14:textId="77777777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Unacceptable</w:t>
            </w:r>
          </w:p>
          <w:p w14:paraId="114A05A9" w14:textId="2598FCDE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6F5796A0" w14:textId="77777777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Basic: Novice Student Teacher</w:t>
            </w:r>
          </w:p>
          <w:p w14:paraId="5FC7F05F" w14:textId="0E3A75EF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70" w:type="dxa"/>
          </w:tcPr>
          <w:p w14:paraId="2D1E9441" w14:textId="45450234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Proficient:</w:t>
            </w:r>
          </w:p>
          <w:p w14:paraId="6F47F410" w14:textId="77777777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Effective Student</w:t>
            </w:r>
          </w:p>
          <w:p w14:paraId="128D4102" w14:textId="03724C14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145D4D66" w14:textId="5003AF42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70" w:type="dxa"/>
          </w:tcPr>
          <w:p w14:paraId="11A942E6" w14:textId="77777777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Distinguished:</w:t>
            </w:r>
          </w:p>
          <w:p w14:paraId="626AD6CB" w14:textId="77777777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Student</w:t>
            </w:r>
          </w:p>
          <w:p w14:paraId="7ECA0CCD" w14:textId="77777777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5A6EF036" w14:textId="2859FFEC" w:rsidR="00A20DA2" w:rsidRDefault="00A20DA2" w:rsidP="00A20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20DA2" w14:paraId="3D7933E5" w14:textId="77777777" w:rsidTr="00A2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5295E6C" w14:textId="01B4EDFF" w:rsidR="00A20DA2" w:rsidRDefault="00A20DA2" w:rsidP="00A20DA2">
            <w:pPr>
              <w:jc w:val="center"/>
            </w:pPr>
            <w:r>
              <w:t>1a</w:t>
            </w:r>
          </w:p>
        </w:tc>
        <w:tc>
          <w:tcPr>
            <w:tcW w:w="1870" w:type="dxa"/>
          </w:tcPr>
          <w:p w14:paraId="1F1808DD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818BF87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878958D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50E37A2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4D49FE6B" w14:textId="77777777" w:rsidTr="00A20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C89D33" w14:textId="4847C1BA" w:rsidR="00A20DA2" w:rsidRDefault="00A20DA2" w:rsidP="00A20DA2">
            <w:pPr>
              <w:jc w:val="center"/>
            </w:pPr>
            <w:r>
              <w:t>1b</w:t>
            </w:r>
          </w:p>
        </w:tc>
        <w:tc>
          <w:tcPr>
            <w:tcW w:w="1870" w:type="dxa"/>
          </w:tcPr>
          <w:p w14:paraId="44439288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F593F8C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E7DD63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324FEA6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5886D861" w14:textId="77777777" w:rsidTr="00A2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B24017" w14:textId="3D4B2AA7" w:rsidR="00A20DA2" w:rsidRDefault="00A20DA2" w:rsidP="00A20DA2">
            <w:pPr>
              <w:jc w:val="center"/>
            </w:pPr>
            <w:r>
              <w:t>1c</w:t>
            </w:r>
          </w:p>
        </w:tc>
        <w:tc>
          <w:tcPr>
            <w:tcW w:w="1870" w:type="dxa"/>
          </w:tcPr>
          <w:p w14:paraId="13517771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75FEFA9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679F66A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FEF4069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3D5EC12F" w14:textId="77777777" w:rsidTr="00A20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827F215" w14:textId="4500EA5F" w:rsidR="00A20DA2" w:rsidRDefault="00A20DA2" w:rsidP="00A20DA2">
            <w:pPr>
              <w:jc w:val="center"/>
            </w:pPr>
            <w:r>
              <w:t>1d</w:t>
            </w:r>
          </w:p>
        </w:tc>
        <w:tc>
          <w:tcPr>
            <w:tcW w:w="1870" w:type="dxa"/>
          </w:tcPr>
          <w:p w14:paraId="3F7ED83C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03A5004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81C513D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1657C4F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61486B80" w14:textId="77777777" w:rsidTr="00A2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2603C9" w14:textId="67871F32" w:rsidR="00A20DA2" w:rsidRDefault="00A20DA2" w:rsidP="00A20DA2">
            <w:pPr>
              <w:jc w:val="center"/>
            </w:pPr>
            <w:r>
              <w:t>1e</w:t>
            </w:r>
          </w:p>
        </w:tc>
        <w:tc>
          <w:tcPr>
            <w:tcW w:w="1870" w:type="dxa"/>
          </w:tcPr>
          <w:p w14:paraId="086C1C73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68C26F1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9BECA1C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75C76DA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7031D593" w14:textId="77777777" w:rsidTr="00A20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250F354" w14:textId="258A6A4A" w:rsidR="00A20DA2" w:rsidRDefault="00A20DA2" w:rsidP="00A20DA2">
            <w:pPr>
              <w:jc w:val="center"/>
            </w:pPr>
            <w:r>
              <w:t>1f</w:t>
            </w:r>
          </w:p>
        </w:tc>
        <w:tc>
          <w:tcPr>
            <w:tcW w:w="1870" w:type="dxa"/>
          </w:tcPr>
          <w:p w14:paraId="6693B195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B1099B0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6E4D8BE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45BC8C4" w14:textId="77777777" w:rsidR="00A20DA2" w:rsidRDefault="00A20DA2" w:rsidP="00A20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55108DE9" w14:textId="77777777" w:rsidTr="00A2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98A6985" w14:textId="48642750" w:rsidR="00A20DA2" w:rsidRDefault="00A20DA2" w:rsidP="00A20DA2">
            <w:pPr>
              <w:jc w:val="center"/>
            </w:pPr>
            <w:r>
              <w:t>1g</w:t>
            </w:r>
          </w:p>
        </w:tc>
        <w:tc>
          <w:tcPr>
            <w:tcW w:w="1870" w:type="dxa"/>
          </w:tcPr>
          <w:p w14:paraId="6DFEDD0B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572E502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3C85ADE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852A1A8" w14:textId="77777777" w:rsidR="00A20DA2" w:rsidRDefault="00A20DA2" w:rsidP="00A20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B2CC2A" w14:textId="77777777" w:rsidR="00A20DA2" w:rsidRDefault="00A20DA2"/>
    <w:p w14:paraId="672F267C" w14:textId="0492BBD2" w:rsidR="00A20DA2" w:rsidRPr="00A20DA2" w:rsidRDefault="00A20DA2" w:rsidP="00A20DA2">
      <w:pPr>
        <w:rPr>
          <w:b/>
          <w:bCs/>
        </w:rPr>
      </w:pPr>
      <w:r w:rsidRPr="00A20DA2">
        <w:rPr>
          <w:b/>
          <w:bCs/>
        </w:rPr>
        <w:lastRenderedPageBreak/>
        <w:t xml:space="preserve">Domain </w:t>
      </w:r>
      <w:r>
        <w:rPr>
          <w:b/>
          <w:bCs/>
        </w:rPr>
        <w:t>2: Classroom Environment</w:t>
      </w:r>
    </w:p>
    <w:p w14:paraId="16E4601B" w14:textId="77777777" w:rsidR="00A20DA2" w:rsidRDefault="00A20DA2" w:rsidP="00A20DA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0DA2" w14:paraId="79445944" w14:textId="77777777" w:rsidTr="00D6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247A55A" w14:textId="77777777" w:rsidR="00A20DA2" w:rsidRDefault="00A20DA2" w:rsidP="00D60D61">
            <w:pPr>
              <w:jc w:val="center"/>
            </w:pPr>
            <w:r>
              <w:t>Component</w:t>
            </w:r>
          </w:p>
        </w:tc>
        <w:tc>
          <w:tcPr>
            <w:tcW w:w="1870" w:type="dxa"/>
          </w:tcPr>
          <w:p w14:paraId="219F5AB8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Unsatisfactory:</w:t>
            </w:r>
          </w:p>
          <w:p w14:paraId="79680355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Unacceptable</w:t>
            </w:r>
          </w:p>
          <w:p w14:paraId="2654C074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1C67DD43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Basic: Novice Student Teacher</w:t>
            </w:r>
          </w:p>
          <w:p w14:paraId="57A012E1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70" w:type="dxa"/>
          </w:tcPr>
          <w:p w14:paraId="33011CC7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Proficient:</w:t>
            </w:r>
          </w:p>
          <w:p w14:paraId="4CB9CC5E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Effective Student</w:t>
            </w:r>
          </w:p>
          <w:p w14:paraId="0EE21655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127F68BD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70" w:type="dxa"/>
          </w:tcPr>
          <w:p w14:paraId="3CE1D46E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Distinguished:</w:t>
            </w:r>
          </w:p>
          <w:p w14:paraId="3E9F5B86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Student</w:t>
            </w:r>
          </w:p>
          <w:p w14:paraId="0286FC2D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0F84EB52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20DA2" w14:paraId="4BD0585B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E218A8D" w14:textId="0999ECE6" w:rsidR="00A20DA2" w:rsidRDefault="00A20DA2" w:rsidP="00D60D61">
            <w:pPr>
              <w:jc w:val="center"/>
            </w:pPr>
            <w:r>
              <w:t>2</w:t>
            </w:r>
            <w:r>
              <w:t>a</w:t>
            </w:r>
          </w:p>
        </w:tc>
        <w:tc>
          <w:tcPr>
            <w:tcW w:w="1870" w:type="dxa"/>
          </w:tcPr>
          <w:p w14:paraId="77CD1F02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32B7D20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66BEF99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5D3722E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2777B378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DA6876" w14:textId="3DA30454" w:rsidR="00A20DA2" w:rsidRDefault="00A20DA2" w:rsidP="00D60D61">
            <w:pPr>
              <w:jc w:val="center"/>
            </w:pPr>
            <w:r>
              <w:t>2</w:t>
            </w:r>
            <w:r>
              <w:t>b</w:t>
            </w:r>
          </w:p>
        </w:tc>
        <w:tc>
          <w:tcPr>
            <w:tcW w:w="1870" w:type="dxa"/>
          </w:tcPr>
          <w:p w14:paraId="5FE642B1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F99799D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DDB326E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D2AA138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6AF299D1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62CB911" w14:textId="72DF2044" w:rsidR="00A20DA2" w:rsidRDefault="00A20DA2" w:rsidP="00D60D61">
            <w:pPr>
              <w:jc w:val="center"/>
            </w:pPr>
            <w:r>
              <w:t>2</w:t>
            </w:r>
            <w:r>
              <w:t>c</w:t>
            </w:r>
          </w:p>
        </w:tc>
        <w:tc>
          <w:tcPr>
            <w:tcW w:w="1870" w:type="dxa"/>
          </w:tcPr>
          <w:p w14:paraId="6CC49D09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C956A2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00D6223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C7AB806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3CDF44A5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803C662" w14:textId="2CE5C48D" w:rsidR="00A20DA2" w:rsidRDefault="00A20DA2" w:rsidP="00D60D61">
            <w:pPr>
              <w:jc w:val="center"/>
            </w:pPr>
            <w:r>
              <w:t>2</w:t>
            </w:r>
            <w:r>
              <w:t>d</w:t>
            </w:r>
          </w:p>
        </w:tc>
        <w:tc>
          <w:tcPr>
            <w:tcW w:w="1870" w:type="dxa"/>
          </w:tcPr>
          <w:p w14:paraId="43DE872D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AF4A0A4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5C37E82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7D90D47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5C555AF3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C593E57" w14:textId="1D06EA0B" w:rsidR="00A20DA2" w:rsidRDefault="00A20DA2" w:rsidP="00D60D61">
            <w:pPr>
              <w:jc w:val="center"/>
            </w:pPr>
            <w:r>
              <w:t>2</w:t>
            </w:r>
            <w:r>
              <w:t>e</w:t>
            </w:r>
          </w:p>
        </w:tc>
        <w:tc>
          <w:tcPr>
            <w:tcW w:w="1870" w:type="dxa"/>
          </w:tcPr>
          <w:p w14:paraId="66B9659F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17C72AE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E4868F5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AEF607C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C21224" w14:textId="77777777" w:rsidR="00A20DA2" w:rsidRDefault="00A20DA2" w:rsidP="00A20DA2">
      <w:pPr>
        <w:rPr>
          <w:b/>
          <w:bCs/>
        </w:rPr>
      </w:pPr>
    </w:p>
    <w:p w14:paraId="63FF7B1E" w14:textId="294527FB" w:rsidR="00A20DA2" w:rsidRPr="00A20DA2" w:rsidRDefault="00A20DA2" w:rsidP="00A20DA2">
      <w:pPr>
        <w:rPr>
          <w:b/>
          <w:bCs/>
        </w:rPr>
      </w:pPr>
      <w:r w:rsidRPr="00A20DA2">
        <w:rPr>
          <w:b/>
          <w:bCs/>
        </w:rPr>
        <w:t xml:space="preserve">Domain </w:t>
      </w:r>
      <w:r>
        <w:rPr>
          <w:b/>
          <w:bCs/>
        </w:rPr>
        <w:t>3</w:t>
      </w:r>
      <w:r w:rsidRPr="00A20DA2">
        <w:rPr>
          <w:b/>
          <w:bCs/>
        </w:rPr>
        <w:t xml:space="preserve">: </w:t>
      </w:r>
      <w:r>
        <w:rPr>
          <w:b/>
          <w:bCs/>
        </w:rPr>
        <w:t>Instruction</w:t>
      </w:r>
    </w:p>
    <w:p w14:paraId="5B23287B" w14:textId="77777777" w:rsidR="00A20DA2" w:rsidRDefault="00A20DA2" w:rsidP="00A20DA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0DA2" w14:paraId="4B059967" w14:textId="77777777" w:rsidTr="00D6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ED4D6D0" w14:textId="77777777" w:rsidR="00A20DA2" w:rsidRDefault="00A20DA2" w:rsidP="00D60D61">
            <w:pPr>
              <w:jc w:val="center"/>
            </w:pPr>
            <w:r>
              <w:t>Component</w:t>
            </w:r>
          </w:p>
        </w:tc>
        <w:tc>
          <w:tcPr>
            <w:tcW w:w="1870" w:type="dxa"/>
          </w:tcPr>
          <w:p w14:paraId="7641EB7C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Unsatisfactory:</w:t>
            </w:r>
          </w:p>
          <w:p w14:paraId="59F3F2E6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Unacceptable</w:t>
            </w:r>
          </w:p>
          <w:p w14:paraId="7EBA4F52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4C8200F6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Basic: Novice Student Teacher</w:t>
            </w:r>
          </w:p>
          <w:p w14:paraId="326BC718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70" w:type="dxa"/>
          </w:tcPr>
          <w:p w14:paraId="6BC1A282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Proficient:</w:t>
            </w:r>
          </w:p>
          <w:p w14:paraId="7E84374E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Effective Student</w:t>
            </w:r>
          </w:p>
          <w:p w14:paraId="314AA2B3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17506E25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70" w:type="dxa"/>
          </w:tcPr>
          <w:p w14:paraId="039E2F00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Distinguished:</w:t>
            </w:r>
          </w:p>
          <w:p w14:paraId="667DD742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Student</w:t>
            </w:r>
          </w:p>
          <w:p w14:paraId="04B7EB07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1EC01C2C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20DA2" w14:paraId="547198BD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0DAE0F5" w14:textId="63BDFA4C" w:rsidR="00A20DA2" w:rsidRDefault="00A20DA2" w:rsidP="00D60D61">
            <w:pPr>
              <w:jc w:val="center"/>
            </w:pPr>
            <w:r>
              <w:t>3</w:t>
            </w:r>
            <w:r>
              <w:t>a</w:t>
            </w:r>
          </w:p>
        </w:tc>
        <w:tc>
          <w:tcPr>
            <w:tcW w:w="1870" w:type="dxa"/>
          </w:tcPr>
          <w:p w14:paraId="57F4D6FE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6E8ACC2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7386A31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A4E99DE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04C43F51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FD6241" w14:textId="24F771F7" w:rsidR="00A20DA2" w:rsidRDefault="00A20DA2" w:rsidP="00D60D61">
            <w:pPr>
              <w:jc w:val="center"/>
            </w:pPr>
            <w:r>
              <w:t>3</w:t>
            </w:r>
            <w:r>
              <w:t>b</w:t>
            </w:r>
          </w:p>
        </w:tc>
        <w:tc>
          <w:tcPr>
            <w:tcW w:w="1870" w:type="dxa"/>
          </w:tcPr>
          <w:p w14:paraId="27AF180E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33A8CA8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832CC04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FC99E21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6C7F91F4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BDCC68" w14:textId="6683778E" w:rsidR="00A20DA2" w:rsidRDefault="00A20DA2" w:rsidP="00D60D61">
            <w:pPr>
              <w:jc w:val="center"/>
            </w:pPr>
            <w:r>
              <w:t>3</w:t>
            </w:r>
            <w:r>
              <w:t>c</w:t>
            </w:r>
          </w:p>
        </w:tc>
        <w:tc>
          <w:tcPr>
            <w:tcW w:w="1870" w:type="dxa"/>
          </w:tcPr>
          <w:p w14:paraId="4757A4A5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8543951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2279711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3DB3B52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1B42903A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50F1D52" w14:textId="5E81FBFD" w:rsidR="00A20DA2" w:rsidRDefault="00A20DA2" w:rsidP="00D60D61">
            <w:pPr>
              <w:jc w:val="center"/>
            </w:pPr>
            <w:r>
              <w:t>3</w:t>
            </w:r>
            <w:r>
              <w:t>d</w:t>
            </w:r>
          </w:p>
        </w:tc>
        <w:tc>
          <w:tcPr>
            <w:tcW w:w="1870" w:type="dxa"/>
          </w:tcPr>
          <w:p w14:paraId="5FE4D157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83FEEDD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7BB8294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F8D4FFD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4782186B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A3C986" w14:textId="78A99639" w:rsidR="00A20DA2" w:rsidRDefault="00A20DA2" w:rsidP="00D60D61">
            <w:pPr>
              <w:jc w:val="center"/>
            </w:pPr>
            <w:r>
              <w:t>3</w:t>
            </w:r>
            <w:r>
              <w:t>e</w:t>
            </w:r>
          </w:p>
        </w:tc>
        <w:tc>
          <w:tcPr>
            <w:tcW w:w="1870" w:type="dxa"/>
          </w:tcPr>
          <w:p w14:paraId="1D770C53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B207C2E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848DB1C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E0A9851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34F0806C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4EF952A" w14:textId="00049D27" w:rsidR="00A20DA2" w:rsidRDefault="00A20DA2" w:rsidP="00D60D61">
            <w:pPr>
              <w:jc w:val="center"/>
            </w:pPr>
            <w:r>
              <w:t>3</w:t>
            </w:r>
            <w:r>
              <w:t>f</w:t>
            </w:r>
          </w:p>
        </w:tc>
        <w:tc>
          <w:tcPr>
            <w:tcW w:w="1870" w:type="dxa"/>
          </w:tcPr>
          <w:p w14:paraId="563A535C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69CC7DE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7AC4227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67295FA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4CB920" w14:textId="77777777" w:rsidR="00A20DA2" w:rsidRDefault="00A20DA2" w:rsidP="00A20DA2"/>
    <w:p w14:paraId="5366ADE1" w14:textId="77777777" w:rsidR="00A20DA2" w:rsidRDefault="00A20DA2" w:rsidP="00A20DA2"/>
    <w:p w14:paraId="2479EE05" w14:textId="74B05D45" w:rsidR="00A20DA2" w:rsidRPr="00A20DA2" w:rsidRDefault="00A20DA2" w:rsidP="00A20DA2">
      <w:pPr>
        <w:rPr>
          <w:b/>
          <w:bCs/>
        </w:rPr>
      </w:pPr>
      <w:r w:rsidRPr="00A20DA2">
        <w:rPr>
          <w:b/>
          <w:bCs/>
        </w:rPr>
        <w:t xml:space="preserve">Domain </w:t>
      </w:r>
      <w:r>
        <w:rPr>
          <w:b/>
          <w:bCs/>
        </w:rPr>
        <w:t>4</w:t>
      </w:r>
      <w:r w:rsidRPr="00A20DA2">
        <w:rPr>
          <w:b/>
          <w:bCs/>
        </w:rPr>
        <w:t>: Professional Responsibility</w:t>
      </w:r>
    </w:p>
    <w:p w14:paraId="1F4D4C70" w14:textId="77777777" w:rsidR="00A20DA2" w:rsidRDefault="00A20DA2" w:rsidP="00A20DA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0DA2" w14:paraId="3DCB8E44" w14:textId="77777777" w:rsidTr="00D6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AD0384" w14:textId="77777777" w:rsidR="00A20DA2" w:rsidRDefault="00A20DA2" w:rsidP="00D60D61">
            <w:pPr>
              <w:jc w:val="center"/>
            </w:pPr>
            <w:r>
              <w:t>Component</w:t>
            </w:r>
          </w:p>
        </w:tc>
        <w:tc>
          <w:tcPr>
            <w:tcW w:w="1870" w:type="dxa"/>
          </w:tcPr>
          <w:p w14:paraId="2C6CC6A8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Unsatisfactory:</w:t>
            </w:r>
          </w:p>
          <w:p w14:paraId="640DDD7E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Unacceptable</w:t>
            </w:r>
          </w:p>
          <w:p w14:paraId="02F7090A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5A226513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Basic: Novice Student Teacher</w:t>
            </w:r>
          </w:p>
          <w:p w14:paraId="748C7CB1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70" w:type="dxa"/>
          </w:tcPr>
          <w:p w14:paraId="4C988DA2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Proficient:</w:t>
            </w:r>
          </w:p>
          <w:p w14:paraId="137E58F2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Effective Student</w:t>
            </w:r>
          </w:p>
          <w:p w14:paraId="7126EE43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7D8F82F0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70" w:type="dxa"/>
          </w:tcPr>
          <w:p w14:paraId="059F221C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Distinguished:</w:t>
            </w:r>
          </w:p>
          <w:p w14:paraId="44EC3575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Student</w:t>
            </w:r>
          </w:p>
          <w:p w14:paraId="34CBA691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  <w:p w14:paraId="03C1D315" w14:textId="77777777" w:rsidR="00A20DA2" w:rsidRDefault="00A20DA2" w:rsidP="00D6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20DA2" w14:paraId="7D215825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51DA50A" w14:textId="2F03692A" w:rsidR="00A20DA2" w:rsidRDefault="00A20DA2" w:rsidP="00D60D61">
            <w:pPr>
              <w:jc w:val="center"/>
            </w:pPr>
            <w:r>
              <w:t>4</w:t>
            </w:r>
            <w:r>
              <w:t>a</w:t>
            </w:r>
          </w:p>
        </w:tc>
        <w:tc>
          <w:tcPr>
            <w:tcW w:w="1870" w:type="dxa"/>
          </w:tcPr>
          <w:p w14:paraId="1D513E69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0D40A73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1A1C27A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5AEC751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55BE7410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33F8EF6" w14:textId="0931E6BF" w:rsidR="00A20DA2" w:rsidRDefault="00A20DA2" w:rsidP="00D60D61">
            <w:pPr>
              <w:jc w:val="center"/>
            </w:pPr>
            <w:r>
              <w:t>4</w:t>
            </w:r>
            <w:r>
              <w:t>b</w:t>
            </w:r>
          </w:p>
        </w:tc>
        <w:tc>
          <w:tcPr>
            <w:tcW w:w="1870" w:type="dxa"/>
          </w:tcPr>
          <w:p w14:paraId="385C2F16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3872FEB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4461B72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097AC6D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7126E27F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7778F0" w14:textId="45554494" w:rsidR="00A20DA2" w:rsidRDefault="00A20DA2" w:rsidP="00D60D61">
            <w:pPr>
              <w:jc w:val="center"/>
            </w:pPr>
            <w:r>
              <w:t>4</w:t>
            </w:r>
            <w:r>
              <w:t>c</w:t>
            </w:r>
          </w:p>
        </w:tc>
        <w:tc>
          <w:tcPr>
            <w:tcW w:w="1870" w:type="dxa"/>
          </w:tcPr>
          <w:p w14:paraId="30673614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2925B29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3BFE8B8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44FB6DC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40522E86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BCC1466" w14:textId="4661D9C3" w:rsidR="00A20DA2" w:rsidRDefault="00A20DA2" w:rsidP="00D60D61">
            <w:pPr>
              <w:jc w:val="center"/>
            </w:pPr>
            <w:r>
              <w:t>4</w:t>
            </w:r>
            <w:r>
              <w:t>d</w:t>
            </w:r>
          </w:p>
        </w:tc>
        <w:tc>
          <w:tcPr>
            <w:tcW w:w="1870" w:type="dxa"/>
          </w:tcPr>
          <w:p w14:paraId="5F378D68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138AE76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689E359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2E39830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24F45F66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BCF904A" w14:textId="1C946D5F" w:rsidR="00A20DA2" w:rsidRDefault="00A20DA2" w:rsidP="00D60D61">
            <w:pPr>
              <w:jc w:val="center"/>
            </w:pPr>
            <w:r>
              <w:t>4</w:t>
            </w:r>
            <w:r>
              <w:t>e</w:t>
            </w:r>
          </w:p>
        </w:tc>
        <w:tc>
          <w:tcPr>
            <w:tcW w:w="1870" w:type="dxa"/>
          </w:tcPr>
          <w:p w14:paraId="54DF36E8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24A3BD3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4E5C373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D87FCA7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DA2" w14:paraId="3435E5E9" w14:textId="77777777" w:rsidTr="00D6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DFC7F88" w14:textId="4E3B43C4" w:rsidR="00A20DA2" w:rsidRDefault="00A20DA2" w:rsidP="00D60D61">
            <w:pPr>
              <w:jc w:val="center"/>
            </w:pPr>
            <w:r>
              <w:t>4</w:t>
            </w:r>
            <w:r>
              <w:t>f</w:t>
            </w:r>
          </w:p>
        </w:tc>
        <w:tc>
          <w:tcPr>
            <w:tcW w:w="1870" w:type="dxa"/>
          </w:tcPr>
          <w:p w14:paraId="6AB55613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9B416A8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CD5F942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7C824BA" w14:textId="77777777" w:rsidR="00A20DA2" w:rsidRDefault="00A20DA2" w:rsidP="00D6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DA2" w14:paraId="4BCF9F0B" w14:textId="77777777" w:rsidTr="00D6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05C1223" w14:textId="04FCC591" w:rsidR="00A20DA2" w:rsidRDefault="00A20DA2" w:rsidP="00D60D61">
            <w:pPr>
              <w:jc w:val="center"/>
            </w:pPr>
            <w:r>
              <w:t>4g</w:t>
            </w:r>
          </w:p>
        </w:tc>
        <w:tc>
          <w:tcPr>
            <w:tcW w:w="1870" w:type="dxa"/>
          </w:tcPr>
          <w:p w14:paraId="37308602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B91C488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22D6C07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395FB1F" w14:textId="77777777" w:rsidR="00A20DA2" w:rsidRDefault="00A20DA2" w:rsidP="00D6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EE520B" w14:textId="77777777" w:rsidR="00A20DA2" w:rsidRDefault="00A20DA2"/>
    <w:sectPr w:rsidR="00A20DA2" w:rsidSect="005F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A2"/>
    <w:rsid w:val="000D4DF8"/>
    <w:rsid w:val="005F0AD2"/>
    <w:rsid w:val="00A13695"/>
    <w:rsid w:val="00A20DA2"/>
    <w:rsid w:val="00E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77B04"/>
  <w15:chartTrackingRefBased/>
  <w15:docId w15:val="{6FD320ED-8F16-BD40-9EA0-FD147C97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20D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</dc:creator>
  <cp:keywords/>
  <dc:description/>
  <cp:lastModifiedBy>Aaron Kim</cp:lastModifiedBy>
  <cp:revision>2</cp:revision>
  <dcterms:created xsi:type="dcterms:W3CDTF">2023-11-28T01:23:00Z</dcterms:created>
  <dcterms:modified xsi:type="dcterms:W3CDTF">2023-11-28T01:45:00Z</dcterms:modified>
</cp:coreProperties>
</file>